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4BBF" w14:textId="77777777" w:rsidR="00181C20" w:rsidRPr="008933E6" w:rsidRDefault="00181C20" w:rsidP="008933E6">
      <w:pPr>
        <w:jc w:val="center"/>
        <w:rPr>
          <w:rFonts w:ascii="Arial" w:hAnsi="Arial" w:cs="Arial"/>
          <w:sz w:val="44"/>
          <w:szCs w:val="44"/>
        </w:rPr>
      </w:pPr>
      <w:r w:rsidRPr="008933E6">
        <w:rPr>
          <w:rFonts w:ascii="Arial" w:hAnsi="Arial" w:cs="Arial"/>
          <w:sz w:val="44"/>
          <w:szCs w:val="44"/>
        </w:rPr>
        <w:t>Promotion Checklist for Cpl</w:t>
      </w:r>
    </w:p>
    <w:p w14:paraId="7686C82F" w14:textId="4606A924" w:rsidR="00BC5992" w:rsidRPr="008933E6" w:rsidRDefault="007C3FB0" w:rsidP="00181C20">
      <w:pPr>
        <w:rPr>
          <w:sz w:val="44"/>
          <w:szCs w:val="44"/>
        </w:rPr>
      </w:pPr>
      <w:r>
        <w:rPr>
          <w:sz w:val="44"/>
          <w:szCs w:val="44"/>
        </w:rPr>
        <w:t xml:space="preserve">Cadet </w:t>
      </w:r>
      <w:r w:rsidR="00181C20" w:rsidRPr="008933E6">
        <w:rPr>
          <w:sz w:val="44"/>
          <w:szCs w:val="44"/>
        </w:rPr>
        <w:t>Name: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7481"/>
      </w:tblGrid>
      <w:tr w:rsidR="00181C20" w:rsidRPr="00181C20" w14:paraId="350BBFCB" w14:textId="77777777" w:rsidTr="00834218">
        <w:trPr>
          <w:trHeight w:val="307"/>
        </w:trPr>
        <w:tc>
          <w:tcPr>
            <w:tcW w:w="1194" w:type="dxa"/>
          </w:tcPr>
          <w:p w14:paraId="2BBA9F33" w14:textId="77777777" w:rsidR="00181C20" w:rsidRPr="00181C20" w:rsidRDefault="00181C20" w:rsidP="00181C20">
            <w:pPr>
              <w:rPr>
                <w:sz w:val="44"/>
                <w:szCs w:val="44"/>
              </w:rPr>
            </w:pPr>
            <w:r w:rsidRPr="00181C20">
              <w:rPr>
                <w:sz w:val="44"/>
                <w:szCs w:val="44"/>
              </w:rPr>
              <w:t>Check</w:t>
            </w:r>
          </w:p>
        </w:tc>
        <w:tc>
          <w:tcPr>
            <w:tcW w:w="7481" w:type="dxa"/>
          </w:tcPr>
          <w:p w14:paraId="317A1F33" w14:textId="77777777" w:rsidR="00181C20" w:rsidRPr="00181C20" w:rsidRDefault="00181C20" w:rsidP="00181C20">
            <w:pPr>
              <w:rPr>
                <w:sz w:val="44"/>
                <w:szCs w:val="44"/>
              </w:rPr>
            </w:pPr>
            <w:r w:rsidRPr="00181C20">
              <w:rPr>
                <w:sz w:val="44"/>
                <w:szCs w:val="44"/>
              </w:rPr>
              <w:t>Re</w:t>
            </w:r>
            <w:r w:rsidR="006E2480">
              <w:rPr>
                <w:sz w:val="44"/>
                <w:szCs w:val="44"/>
              </w:rPr>
              <w:t xml:space="preserve">quirement- Must be LE II </w:t>
            </w:r>
          </w:p>
        </w:tc>
      </w:tr>
      <w:tr w:rsidR="00181C20" w:rsidRPr="00181C20" w14:paraId="11B0DE2E" w14:textId="77777777" w:rsidTr="00834218">
        <w:trPr>
          <w:trHeight w:val="315"/>
        </w:trPr>
        <w:tc>
          <w:tcPr>
            <w:tcW w:w="1194" w:type="dxa"/>
          </w:tcPr>
          <w:p w14:paraId="1EC9A78A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392D15FA" w14:textId="781B9940" w:rsidR="00181C20" w:rsidRPr="00181C20" w:rsidRDefault="00A90331" w:rsidP="00181C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88</w:t>
            </w:r>
            <w:r w:rsidR="008E53DC">
              <w:rPr>
                <w:sz w:val="44"/>
                <w:szCs w:val="44"/>
              </w:rPr>
              <w:t xml:space="preserve"> </w:t>
            </w:r>
            <w:r w:rsidR="00181C20" w:rsidRPr="00181C20">
              <w:rPr>
                <w:sz w:val="44"/>
                <w:szCs w:val="44"/>
              </w:rPr>
              <w:t>in JROTC</w:t>
            </w:r>
          </w:p>
        </w:tc>
      </w:tr>
      <w:tr w:rsidR="00181C20" w:rsidRPr="00181C20" w14:paraId="2C37872F" w14:textId="77777777" w:rsidTr="00834218">
        <w:trPr>
          <w:trHeight w:val="570"/>
        </w:trPr>
        <w:tc>
          <w:tcPr>
            <w:tcW w:w="1194" w:type="dxa"/>
          </w:tcPr>
          <w:p w14:paraId="494853B1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76BF83FD" w14:textId="059E060B" w:rsidR="00181C20" w:rsidRPr="008E53DC" w:rsidRDefault="008E53DC" w:rsidP="00181C20">
            <w:pPr>
              <w:rPr>
                <w:sz w:val="40"/>
                <w:szCs w:val="40"/>
              </w:rPr>
            </w:pPr>
            <w:r w:rsidRPr="008E53DC">
              <w:rPr>
                <w:sz w:val="40"/>
                <w:szCs w:val="40"/>
              </w:rPr>
              <w:t xml:space="preserve">Understand &amp; </w:t>
            </w:r>
            <w:r>
              <w:rPr>
                <w:sz w:val="40"/>
                <w:szCs w:val="40"/>
              </w:rPr>
              <w:t>c</w:t>
            </w:r>
            <w:r w:rsidRPr="008E53DC">
              <w:rPr>
                <w:sz w:val="40"/>
                <w:szCs w:val="40"/>
              </w:rPr>
              <w:t>omply</w:t>
            </w:r>
            <w:r w:rsidR="00181C20" w:rsidRPr="008E53D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with </w:t>
            </w:r>
            <w:r w:rsidR="00181C20" w:rsidRPr="008E53DC">
              <w:rPr>
                <w:sz w:val="40"/>
                <w:szCs w:val="40"/>
              </w:rPr>
              <w:t>grooming standards and</w:t>
            </w:r>
            <w:r>
              <w:rPr>
                <w:sz w:val="40"/>
                <w:szCs w:val="40"/>
              </w:rPr>
              <w:t xml:space="preserve"> </w:t>
            </w:r>
            <w:r w:rsidRPr="008E53DC">
              <w:rPr>
                <w:sz w:val="40"/>
                <w:szCs w:val="40"/>
              </w:rPr>
              <w:t>90</w:t>
            </w:r>
            <w:r w:rsidR="00181C20" w:rsidRPr="008E53DC">
              <w:rPr>
                <w:sz w:val="40"/>
                <w:szCs w:val="40"/>
              </w:rPr>
              <w:t xml:space="preserve"> Average for inspections</w:t>
            </w:r>
          </w:p>
        </w:tc>
      </w:tr>
      <w:tr w:rsidR="00181C20" w:rsidRPr="00181C20" w14:paraId="622DC997" w14:textId="77777777" w:rsidTr="00834218">
        <w:trPr>
          <w:trHeight w:val="307"/>
        </w:trPr>
        <w:tc>
          <w:tcPr>
            <w:tcW w:w="1194" w:type="dxa"/>
          </w:tcPr>
          <w:p w14:paraId="6949DCBB" w14:textId="2BE442A9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51A5D6C9" w14:textId="7B6370A5" w:rsidR="00181C20" w:rsidRPr="00181C20" w:rsidRDefault="00181C20" w:rsidP="00181C20">
            <w:pPr>
              <w:rPr>
                <w:sz w:val="44"/>
                <w:szCs w:val="44"/>
              </w:rPr>
            </w:pPr>
            <w:r w:rsidRPr="00181C20">
              <w:rPr>
                <w:sz w:val="44"/>
                <w:szCs w:val="44"/>
              </w:rPr>
              <w:t>Proficiently (80) command Drill card</w:t>
            </w:r>
          </w:p>
        </w:tc>
      </w:tr>
      <w:tr w:rsidR="006E2480" w:rsidRPr="00181C20" w14:paraId="37C80097" w14:textId="77777777" w:rsidTr="00834218">
        <w:trPr>
          <w:trHeight w:val="315"/>
        </w:trPr>
        <w:tc>
          <w:tcPr>
            <w:tcW w:w="1194" w:type="dxa"/>
          </w:tcPr>
          <w:p w14:paraId="119B8744" w14:textId="77777777" w:rsidR="006E2480" w:rsidRPr="00181C20" w:rsidRDefault="006E248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16A0F447" w14:textId="77777777" w:rsidR="006E2480" w:rsidRPr="00181C20" w:rsidRDefault="006E2480" w:rsidP="00181C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Form for PT and lead Active Warm Up</w:t>
            </w:r>
          </w:p>
        </w:tc>
      </w:tr>
      <w:tr w:rsidR="00181C20" w:rsidRPr="00181C20" w14:paraId="696C4A58" w14:textId="77777777" w:rsidTr="00834218">
        <w:trPr>
          <w:trHeight w:val="307"/>
        </w:trPr>
        <w:tc>
          <w:tcPr>
            <w:tcW w:w="1194" w:type="dxa"/>
          </w:tcPr>
          <w:p w14:paraId="0ECB6E8F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2D5D254A" w14:textId="2291C91A" w:rsidR="00181C20" w:rsidRPr="00181C20" w:rsidRDefault="008933E6" w:rsidP="00181C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Take YPF Test score 200 points</w:t>
            </w:r>
          </w:p>
        </w:tc>
      </w:tr>
      <w:tr w:rsidR="00181C20" w:rsidRPr="00181C20" w14:paraId="441CED06" w14:textId="77777777" w:rsidTr="00834218">
        <w:trPr>
          <w:trHeight w:val="562"/>
        </w:trPr>
        <w:tc>
          <w:tcPr>
            <w:tcW w:w="1194" w:type="dxa"/>
          </w:tcPr>
          <w:p w14:paraId="7A6CF03A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4048CE3E" w14:textId="159F7C9A" w:rsidR="00181C20" w:rsidRPr="003D4577" w:rsidRDefault="00B63239" w:rsidP="00181C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8933E6" w:rsidRPr="003D4577">
              <w:rPr>
                <w:sz w:val="36"/>
                <w:szCs w:val="36"/>
              </w:rPr>
              <w:t xml:space="preserve"> JROTC </w:t>
            </w:r>
            <w:r w:rsidR="007C3FB0" w:rsidRPr="003D4577">
              <w:rPr>
                <w:sz w:val="36"/>
                <w:szCs w:val="36"/>
              </w:rPr>
              <w:t>Events since last promotion</w:t>
            </w:r>
            <w:r w:rsidR="008933E6" w:rsidRPr="003D4577">
              <w:rPr>
                <w:sz w:val="36"/>
                <w:szCs w:val="36"/>
              </w:rPr>
              <w:t>/this school year</w:t>
            </w:r>
          </w:p>
        </w:tc>
      </w:tr>
      <w:tr w:rsidR="006E2480" w:rsidRPr="00181C20" w14:paraId="39EE0353" w14:textId="77777777" w:rsidTr="00834218">
        <w:trPr>
          <w:trHeight w:val="315"/>
        </w:trPr>
        <w:tc>
          <w:tcPr>
            <w:tcW w:w="1194" w:type="dxa"/>
          </w:tcPr>
          <w:p w14:paraId="24BDEA7B" w14:textId="77777777" w:rsidR="006E2480" w:rsidRPr="00181C20" w:rsidRDefault="006E2480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24D9285B" w14:textId="38FDBA04" w:rsidR="006E2480" w:rsidRPr="00181C20" w:rsidRDefault="008933E6" w:rsidP="00181C20">
            <w:pPr>
              <w:rPr>
                <w:sz w:val="44"/>
                <w:szCs w:val="44"/>
              </w:rPr>
            </w:pPr>
            <w:r w:rsidRPr="00181C20">
              <w:rPr>
                <w:sz w:val="44"/>
                <w:szCs w:val="44"/>
              </w:rPr>
              <w:t>Pass Cpl Knowledge test</w:t>
            </w:r>
          </w:p>
        </w:tc>
      </w:tr>
      <w:tr w:rsidR="008933E6" w:rsidRPr="00181C20" w14:paraId="20514050" w14:textId="77777777" w:rsidTr="00E245D2">
        <w:trPr>
          <w:trHeight w:val="935"/>
        </w:trPr>
        <w:tc>
          <w:tcPr>
            <w:tcW w:w="1194" w:type="dxa"/>
          </w:tcPr>
          <w:p w14:paraId="233A3975" w14:textId="77777777" w:rsidR="008933E6" w:rsidRDefault="008933E6" w:rsidP="00181C20">
            <w:pPr>
              <w:rPr>
                <w:sz w:val="44"/>
                <w:szCs w:val="44"/>
              </w:rPr>
            </w:pPr>
          </w:p>
          <w:p w14:paraId="35AE40BD" w14:textId="0BBAF34E" w:rsidR="00834218" w:rsidRPr="00181C20" w:rsidRDefault="00834218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4B9277F5" w14:textId="77777777" w:rsidR="00834218" w:rsidRDefault="008933E6" w:rsidP="00181C20">
            <w:pPr>
              <w:rPr>
                <w:sz w:val="44"/>
                <w:szCs w:val="44"/>
              </w:rPr>
            </w:pPr>
            <w:r w:rsidRPr="006E2480">
              <w:rPr>
                <w:sz w:val="44"/>
                <w:szCs w:val="44"/>
              </w:rPr>
              <w:t xml:space="preserve"> 60 days of observed time as a LCpl</w:t>
            </w:r>
          </w:p>
          <w:p w14:paraId="78F66A19" w14:textId="68318237" w:rsidR="0076731C" w:rsidRPr="006E2480" w:rsidRDefault="0076731C" w:rsidP="00181C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(_________ fill in last promotion date)</w:t>
            </w:r>
          </w:p>
        </w:tc>
      </w:tr>
      <w:tr w:rsidR="00834218" w:rsidRPr="00181C20" w14:paraId="2972EE04" w14:textId="77777777" w:rsidTr="00834218">
        <w:trPr>
          <w:trHeight w:val="623"/>
        </w:trPr>
        <w:tc>
          <w:tcPr>
            <w:tcW w:w="1194" w:type="dxa"/>
          </w:tcPr>
          <w:p w14:paraId="52CAC58B" w14:textId="77777777" w:rsidR="00834218" w:rsidRDefault="00834218" w:rsidP="00181C20">
            <w:pPr>
              <w:rPr>
                <w:sz w:val="44"/>
                <w:szCs w:val="44"/>
              </w:rPr>
            </w:pPr>
          </w:p>
        </w:tc>
        <w:tc>
          <w:tcPr>
            <w:tcW w:w="7481" w:type="dxa"/>
          </w:tcPr>
          <w:p w14:paraId="4809579D" w14:textId="07044BFD" w:rsidR="00834218" w:rsidRPr="00663A97" w:rsidRDefault="00E245D2" w:rsidP="00181C20">
            <w:pPr>
              <w:rPr>
                <w:sz w:val="32"/>
                <w:szCs w:val="32"/>
              </w:rPr>
            </w:pPr>
            <w:r w:rsidRPr="00663A97">
              <w:rPr>
                <w:sz w:val="32"/>
                <w:szCs w:val="32"/>
              </w:rPr>
              <w:t>Recommended by Cadet</w:t>
            </w:r>
            <w:r w:rsidR="00663A97">
              <w:rPr>
                <w:sz w:val="32"/>
                <w:szCs w:val="32"/>
              </w:rPr>
              <w:t xml:space="preserve"> CO, XO, 1stSgt, OPSO</w:t>
            </w:r>
          </w:p>
        </w:tc>
      </w:tr>
    </w:tbl>
    <w:p w14:paraId="223755E4" w14:textId="77777777" w:rsidR="008933E6" w:rsidRDefault="008933E6" w:rsidP="00181C20">
      <w:pPr>
        <w:rPr>
          <w:sz w:val="44"/>
          <w:szCs w:val="44"/>
        </w:rPr>
      </w:pPr>
    </w:p>
    <w:p w14:paraId="6F0720B7" w14:textId="77777777" w:rsidR="0076731C" w:rsidRDefault="00181C20" w:rsidP="00181C20">
      <w:pPr>
        <w:rPr>
          <w:sz w:val="44"/>
          <w:szCs w:val="44"/>
        </w:rPr>
      </w:pPr>
      <w:proofErr w:type="gramStart"/>
      <w:r w:rsidRPr="00181C20">
        <w:rPr>
          <w:sz w:val="44"/>
          <w:szCs w:val="44"/>
        </w:rPr>
        <w:t>Signed:_</w:t>
      </w:r>
      <w:proofErr w:type="gramEnd"/>
      <w:r w:rsidRPr="00181C20">
        <w:rPr>
          <w:sz w:val="44"/>
          <w:szCs w:val="44"/>
        </w:rPr>
        <w:t>___________________</w:t>
      </w:r>
      <w:r w:rsidRPr="00181C20">
        <w:rPr>
          <w:sz w:val="44"/>
          <w:szCs w:val="44"/>
        </w:rPr>
        <w:tab/>
      </w:r>
    </w:p>
    <w:p w14:paraId="77F66FD5" w14:textId="3AA0189B" w:rsidR="00181C20" w:rsidRPr="0076731C" w:rsidRDefault="00181C20" w:rsidP="00181C20">
      <w:pPr>
        <w:rPr>
          <w:sz w:val="36"/>
          <w:szCs w:val="36"/>
        </w:rPr>
      </w:pPr>
      <w:r w:rsidRPr="00181C20">
        <w:rPr>
          <w:sz w:val="44"/>
          <w:szCs w:val="44"/>
        </w:rPr>
        <w:tab/>
      </w:r>
      <w:r w:rsidR="0076731C">
        <w:rPr>
          <w:sz w:val="44"/>
          <w:szCs w:val="44"/>
        </w:rPr>
        <w:t xml:space="preserve">                    </w:t>
      </w:r>
      <w:r w:rsidRPr="0076731C">
        <w:rPr>
          <w:sz w:val="36"/>
          <w:szCs w:val="36"/>
        </w:rPr>
        <w:t xml:space="preserve">   (C.O)</w:t>
      </w:r>
    </w:p>
    <w:p w14:paraId="442D2DB9" w14:textId="6366DEB9" w:rsidR="00181C20" w:rsidRPr="00181C20" w:rsidRDefault="00181C20" w:rsidP="00181C20">
      <w:pPr>
        <w:rPr>
          <w:sz w:val="44"/>
          <w:szCs w:val="44"/>
        </w:rPr>
      </w:pPr>
      <w:r w:rsidRPr="00181C20">
        <w:rPr>
          <w:sz w:val="44"/>
          <w:szCs w:val="44"/>
        </w:rPr>
        <w:t>*Cpl Knowledge Test (Written</w:t>
      </w:r>
      <w:r w:rsidR="008840C2">
        <w:rPr>
          <w:sz w:val="44"/>
          <w:szCs w:val="44"/>
        </w:rPr>
        <w:t>/</w:t>
      </w:r>
      <w:r w:rsidRPr="00181C20">
        <w:rPr>
          <w:sz w:val="44"/>
          <w:szCs w:val="44"/>
        </w:rPr>
        <w:t xml:space="preserve">verbal) </w:t>
      </w:r>
      <w:proofErr w:type="gramStart"/>
      <w:r w:rsidRPr="00181C20">
        <w:rPr>
          <w:sz w:val="44"/>
          <w:szCs w:val="44"/>
        </w:rPr>
        <w:t>includes:</w:t>
      </w:r>
      <w:proofErr w:type="gramEnd"/>
      <w:r w:rsidRPr="00181C20">
        <w:rPr>
          <w:sz w:val="44"/>
          <w:szCs w:val="44"/>
        </w:rPr>
        <w:t xml:space="preserve">  Traits with Definitions, Naval terms,</w:t>
      </w:r>
      <w:r w:rsidR="007372D8">
        <w:rPr>
          <w:sz w:val="44"/>
          <w:szCs w:val="44"/>
        </w:rPr>
        <w:t xml:space="preserve"> </w:t>
      </w:r>
      <w:r w:rsidRPr="00181C20">
        <w:rPr>
          <w:sz w:val="44"/>
          <w:szCs w:val="44"/>
        </w:rPr>
        <w:t>MCJROTC ranks, Chain of Command, 7 Habits and definitions</w:t>
      </w:r>
      <w:r w:rsidR="008933E6">
        <w:rPr>
          <w:sz w:val="44"/>
          <w:szCs w:val="44"/>
        </w:rPr>
        <w:t>, Name 3 Principles</w:t>
      </w:r>
      <w:r w:rsidR="00AC5C4E">
        <w:rPr>
          <w:sz w:val="44"/>
          <w:szCs w:val="44"/>
        </w:rPr>
        <w:t>, Blue Dress Uniform</w:t>
      </w:r>
    </w:p>
    <w:sectPr w:rsidR="00181C20" w:rsidRPr="00181C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8F3B" w14:textId="77777777" w:rsidR="00D87CF8" w:rsidRDefault="00D87CF8" w:rsidP="0076731C">
      <w:pPr>
        <w:spacing w:after="0" w:line="240" w:lineRule="auto"/>
      </w:pPr>
      <w:r>
        <w:separator/>
      </w:r>
    </w:p>
  </w:endnote>
  <w:endnote w:type="continuationSeparator" w:id="0">
    <w:p w14:paraId="33BBBFED" w14:textId="77777777" w:rsidR="00D87CF8" w:rsidRDefault="00D87CF8" w:rsidP="0076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281F" w14:textId="6E50D5B4" w:rsidR="0076731C" w:rsidRDefault="007C3FB0">
    <w:pPr>
      <w:pStyle w:val="Footer"/>
    </w:pPr>
    <w:r>
      <w:tab/>
    </w:r>
    <w:r>
      <w:tab/>
    </w:r>
    <w:r w:rsidR="0076731C">
      <w:t xml:space="preserve">Last Updated Aug </w:t>
    </w:r>
    <w:r>
      <w:t>2024</w:t>
    </w:r>
  </w:p>
  <w:p w14:paraId="59766ED2" w14:textId="77777777" w:rsidR="0076731C" w:rsidRDefault="00767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D801" w14:textId="77777777" w:rsidR="00D87CF8" w:rsidRDefault="00D87CF8" w:rsidP="0076731C">
      <w:pPr>
        <w:spacing w:after="0" w:line="240" w:lineRule="auto"/>
      </w:pPr>
      <w:r>
        <w:separator/>
      </w:r>
    </w:p>
  </w:footnote>
  <w:footnote w:type="continuationSeparator" w:id="0">
    <w:p w14:paraId="64EFF539" w14:textId="77777777" w:rsidR="00D87CF8" w:rsidRDefault="00D87CF8" w:rsidP="0076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2"/>
    <w:rsid w:val="00181C20"/>
    <w:rsid w:val="00206A6E"/>
    <w:rsid w:val="00310765"/>
    <w:rsid w:val="003541F2"/>
    <w:rsid w:val="003546AE"/>
    <w:rsid w:val="003D4577"/>
    <w:rsid w:val="00651E00"/>
    <w:rsid w:val="00663A97"/>
    <w:rsid w:val="006E2480"/>
    <w:rsid w:val="007372D8"/>
    <w:rsid w:val="0076731C"/>
    <w:rsid w:val="007C3FB0"/>
    <w:rsid w:val="00834218"/>
    <w:rsid w:val="008840C2"/>
    <w:rsid w:val="008933E6"/>
    <w:rsid w:val="008E53DC"/>
    <w:rsid w:val="00957CF2"/>
    <w:rsid w:val="00A90331"/>
    <w:rsid w:val="00AC5C4E"/>
    <w:rsid w:val="00B63239"/>
    <w:rsid w:val="00BC5992"/>
    <w:rsid w:val="00D87CF8"/>
    <w:rsid w:val="00E245D2"/>
    <w:rsid w:val="00E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5F34"/>
  <w15:chartTrackingRefBased/>
  <w15:docId w15:val="{EACC45FD-B4E7-4DB6-AB50-71FE987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1C"/>
  </w:style>
  <w:style w:type="paragraph" w:styleId="Footer">
    <w:name w:val="footer"/>
    <w:basedOn w:val="Normal"/>
    <w:link w:val="FooterChar"/>
    <w:uiPriority w:val="99"/>
    <w:unhideWhenUsed/>
    <w:rsid w:val="0076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51D0-BFEE-4315-A170-F82299C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 Diehl</dc:creator>
  <cp:keywords/>
  <dc:description/>
  <cp:lastModifiedBy>LaShaun L Benjamin</cp:lastModifiedBy>
  <cp:revision>15</cp:revision>
  <cp:lastPrinted>2019-08-28T16:01:00Z</cp:lastPrinted>
  <dcterms:created xsi:type="dcterms:W3CDTF">2019-08-28T16:05:00Z</dcterms:created>
  <dcterms:modified xsi:type="dcterms:W3CDTF">2024-08-22T17:49:00Z</dcterms:modified>
</cp:coreProperties>
</file>